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DF" w:rsidRPr="00890A0A" w:rsidRDefault="00E401DF" w:rsidP="00E401D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401DF" w:rsidRPr="00890A0A" w:rsidRDefault="00E401DF" w:rsidP="00E401D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401DF" w:rsidRDefault="009F1D87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------------------------------------Acta número quinze------------------------------------------</w:t>
      </w:r>
    </w:p>
    <w:p w:rsidR="00E401DF" w:rsidRDefault="009F1D87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</w:t>
      </w:r>
      <w:r w:rsidR="00E401DF">
        <w:rPr>
          <w:rFonts w:ascii="Times New Roman" w:hAnsi="Times New Roman" w:cs="Times New Roman"/>
          <w:sz w:val="24"/>
          <w:szCs w:val="24"/>
        </w:rPr>
        <w:t>Aos quinze dias do mês de Março, do ano de dois mil e dez, pelas dezassete horas, com a presença dos sócios do” Clube Caça e Pesca de Monchique”, constituída pelos seus sócios e presidida pelo Sr. Manuel Costa, realizou-se a reunião ordinária</w:t>
      </w:r>
      <w:r w:rsidR="0022537B">
        <w:rPr>
          <w:rFonts w:ascii="Times New Roman" w:hAnsi="Times New Roman" w:cs="Times New Roman"/>
          <w:sz w:val="24"/>
          <w:szCs w:val="24"/>
        </w:rPr>
        <w:t xml:space="preserve"> na Estrada Velha, nº 14 em Monchique</w:t>
      </w:r>
      <w:r w:rsidR="00E401DF">
        <w:rPr>
          <w:rFonts w:ascii="Times New Roman" w:hAnsi="Times New Roman" w:cs="Times New Roman"/>
          <w:sz w:val="24"/>
          <w:szCs w:val="24"/>
        </w:rPr>
        <w:t xml:space="preserve"> com a </w:t>
      </w:r>
      <w:r w:rsidR="0022537B">
        <w:rPr>
          <w:rFonts w:ascii="Times New Roman" w:hAnsi="Times New Roman" w:cs="Times New Roman"/>
          <w:sz w:val="24"/>
          <w:szCs w:val="24"/>
        </w:rPr>
        <w:t>segui</w:t>
      </w:r>
      <w:r>
        <w:rPr>
          <w:rFonts w:ascii="Times New Roman" w:hAnsi="Times New Roman" w:cs="Times New Roman"/>
          <w:sz w:val="24"/>
          <w:szCs w:val="24"/>
        </w:rPr>
        <w:t>nte Ordem de Trabalhos: --------------------------</w:t>
      </w:r>
    </w:p>
    <w:p w:rsidR="0022537B" w:rsidRDefault="00E401DF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Ponto </w:t>
      </w:r>
      <w:r w:rsidR="0022537B">
        <w:rPr>
          <w:rFonts w:ascii="Times New Roman" w:hAnsi="Times New Roman" w:cs="Times New Roman"/>
          <w:sz w:val="24"/>
          <w:szCs w:val="24"/>
        </w:rPr>
        <w:t>um</w:t>
      </w:r>
      <w:r w:rsidR="009F1D87">
        <w:rPr>
          <w:rFonts w:ascii="Times New Roman" w:hAnsi="Times New Roman" w:cs="Times New Roman"/>
          <w:sz w:val="24"/>
          <w:szCs w:val="24"/>
        </w:rPr>
        <w:t xml:space="preserve"> </w:t>
      </w:r>
      <w:r w:rsidR="0022537B">
        <w:rPr>
          <w:rFonts w:ascii="Times New Roman" w:hAnsi="Times New Roman" w:cs="Times New Roman"/>
          <w:sz w:val="24"/>
          <w:szCs w:val="24"/>
        </w:rPr>
        <w:t xml:space="preserve">-Actualização </w:t>
      </w:r>
      <w:r w:rsidR="009F1D87">
        <w:rPr>
          <w:rFonts w:ascii="Times New Roman" w:hAnsi="Times New Roman" w:cs="Times New Roman"/>
          <w:sz w:val="24"/>
          <w:szCs w:val="24"/>
        </w:rPr>
        <w:t>das quotas; --------------------------------------------------------------</w:t>
      </w:r>
    </w:p>
    <w:p w:rsidR="0022537B" w:rsidRDefault="0022537B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Ponto dois</w:t>
      </w:r>
      <w:r w:rsidR="009F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-Leitura de correspondência </w:t>
      </w:r>
      <w:r w:rsidR="009F1D87">
        <w:rPr>
          <w:rFonts w:ascii="Times New Roman" w:hAnsi="Times New Roman" w:cs="Times New Roman"/>
          <w:sz w:val="24"/>
          <w:szCs w:val="24"/>
        </w:rPr>
        <w:t>recebida, ----------------------------------------------</w:t>
      </w:r>
    </w:p>
    <w:p w:rsidR="007264FA" w:rsidRDefault="007264FA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Ponto três Organização do plano mensal e </w:t>
      </w:r>
      <w:r w:rsidR="009F1D87">
        <w:rPr>
          <w:rFonts w:ascii="Times New Roman" w:hAnsi="Times New Roman" w:cs="Times New Roman"/>
          <w:sz w:val="24"/>
          <w:szCs w:val="24"/>
        </w:rPr>
        <w:t>anual de actividades, -----------------------------</w:t>
      </w:r>
    </w:p>
    <w:p w:rsidR="007264FA" w:rsidRDefault="007264FA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Ponto quatro</w:t>
      </w:r>
      <w:r w:rsidR="009F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-Organização de uma batida ao </w:t>
      </w:r>
      <w:r w:rsidR="009F1D87">
        <w:rPr>
          <w:rFonts w:ascii="Times New Roman" w:hAnsi="Times New Roman" w:cs="Times New Roman"/>
          <w:sz w:val="24"/>
          <w:szCs w:val="24"/>
        </w:rPr>
        <w:t>javali, -------------------------------------------</w:t>
      </w:r>
    </w:p>
    <w:p w:rsidR="007264FA" w:rsidRDefault="007264FA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Ponto cinco</w:t>
      </w:r>
      <w:r w:rsidR="009F1D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-Outros a</w:t>
      </w:r>
      <w:r w:rsidR="009F1D87">
        <w:rPr>
          <w:rFonts w:ascii="Times New Roman" w:hAnsi="Times New Roman" w:cs="Times New Roman"/>
          <w:sz w:val="24"/>
          <w:szCs w:val="24"/>
        </w:rPr>
        <w:t>ssuntos --------------------------------------------------------------------</w:t>
      </w:r>
      <w:r w:rsidR="00E40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Ponto um: aberta a sessão foram actualizadas as quotas em atraso e as quotas recebidas.</w:t>
      </w:r>
    </w:p>
    <w:p w:rsidR="00700493" w:rsidRDefault="009F1D87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Ponto dois: foi lida e aprovada a correspondência</w:t>
      </w:r>
      <w:r w:rsidR="007264FA">
        <w:rPr>
          <w:rFonts w:ascii="Times New Roman" w:hAnsi="Times New Roman" w:cs="Times New Roman"/>
          <w:sz w:val="24"/>
          <w:szCs w:val="24"/>
        </w:rPr>
        <w:t xml:space="preserve"> rec</w:t>
      </w:r>
      <w:r w:rsidR="00700493">
        <w:rPr>
          <w:rFonts w:ascii="Times New Roman" w:hAnsi="Times New Roman" w:cs="Times New Roman"/>
          <w:sz w:val="24"/>
          <w:szCs w:val="24"/>
        </w:rPr>
        <w:t>ebida e discut</w:t>
      </w:r>
      <w:r>
        <w:rPr>
          <w:rFonts w:ascii="Times New Roman" w:hAnsi="Times New Roman" w:cs="Times New Roman"/>
          <w:sz w:val="24"/>
          <w:szCs w:val="24"/>
        </w:rPr>
        <w:t>idos os assuntos relacionados com a mesma. ------------------------------------------------------------------------</w:t>
      </w:r>
    </w:p>
    <w:p w:rsidR="00E401DF" w:rsidRDefault="009F1D87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</w:t>
      </w:r>
      <w:r w:rsidR="00700493">
        <w:rPr>
          <w:rFonts w:ascii="Times New Roman" w:hAnsi="Times New Roman" w:cs="Times New Roman"/>
          <w:sz w:val="24"/>
          <w:szCs w:val="24"/>
        </w:rPr>
        <w:t>Relativamente ao ponto três foi organizado o plano</w:t>
      </w:r>
      <w:r>
        <w:rPr>
          <w:rFonts w:ascii="Times New Roman" w:hAnsi="Times New Roman" w:cs="Times New Roman"/>
          <w:sz w:val="24"/>
          <w:szCs w:val="24"/>
        </w:rPr>
        <w:t xml:space="preserve"> mensal e anual de actividades e aprovado por todos os presentes. ---------------------------------------------------------------------- No que respeita ao ponto quatro, foi feito o respectivo folheto informativo relativo à batida de javali a realizar em Julho, em data a confirmar. ----------------------------------------- No ponto cinco foram analisadas as contas e feitas algumas alterações, nomeadamente nos gastos com actividades já aprovadas por esta organização. ----------------- Nada mais havendo a dizer e esgotado o tempo regulamentar, dá-se por encerrada a sessão que vai ser assinada por mim, que a secretariei e pelo Presidente desta Associação.</w:t>
      </w:r>
    </w:p>
    <w:p w:rsidR="009F1D87" w:rsidRDefault="009F1D87" w:rsidP="00E401DF">
      <w:pPr>
        <w:rPr>
          <w:rFonts w:ascii="Times New Roman" w:hAnsi="Times New Roman" w:cs="Times New Roman"/>
          <w:sz w:val="24"/>
          <w:szCs w:val="24"/>
        </w:rPr>
      </w:pPr>
    </w:p>
    <w:p w:rsidR="009F1D87" w:rsidRDefault="009F1D87" w:rsidP="00E401DF">
      <w:pPr>
        <w:rPr>
          <w:rFonts w:ascii="Times New Roman" w:hAnsi="Times New Roman" w:cs="Times New Roman"/>
          <w:sz w:val="24"/>
          <w:szCs w:val="24"/>
        </w:rPr>
      </w:pPr>
    </w:p>
    <w:p w:rsidR="009F1D87" w:rsidRDefault="009F1D87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A secretária,                                                                                 O Presidente,</w:t>
      </w:r>
    </w:p>
    <w:p w:rsidR="009F1D87" w:rsidRDefault="009F1D87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                                              _______________________</w:t>
      </w:r>
    </w:p>
    <w:p w:rsidR="00E401DF" w:rsidRDefault="00E401DF" w:rsidP="00E40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1DF" w:rsidRPr="00E401DF" w:rsidRDefault="00E401DF" w:rsidP="00E401DF">
      <w:pPr>
        <w:rPr>
          <w:rFonts w:ascii="Times New Roman" w:hAnsi="Times New Roman" w:cs="Times New Roman"/>
          <w:sz w:val="24"/>
          <w:szCs w:val="24"/>
        </w:rPr>
      </w:pPr>
    </w:p>
    <w:sectPr w:rsidR="00E401DF" w:rsidRPr="00E401DF" w:rsidSect="00AC6E8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BBE" w:rsidRDefault="000E2BBE" w:rsidP="007E500B">
      <w:pPr>
        <w:spacing w:line="240" w:lineRule="auto"/>
      </w:pPr>
      <w:r>
        <w:separator/>
      </w:r>
    </w:p>
  </w:endnote>
  <w:endnote w:type="continuationSeparator" w:id="1">
    <w:p w:rsidR="000E2BBE" w:rsidRDefault="000E2BBE" w:rsidP="007E5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BBE" w:rsidRDefault="000E2BBE" w:rsidP="007E500B">
      <w:pPr>
        <w:spacing w:line="240" w:lineRule="auto"/>
      </w:pPr>
      <w:r>
        <w:separator/>
      </w:r>
    </w:p>
  </w:footnote>
  <w:footnote w:type="continuationSeparator" w:id="1">
    <w:p w:rsidR="000E2BBE" w:rsidRDefault="000E2BBE" w:rsidP="007E50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D0" w:rsidRDefault="00700493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3834765</wp:posOffset>
          </wp:positionH>
          <wp:positionV relativeFrom="paragraph">
            <wp:posOffset>-125730</wp:posOffset>
          </wp:positionV>
          <wp:extent cx="2009775" cy="952500"/>
          <wp:effectExtent l="19050" t="0" r="9525" b="0"/>
          <wp:wrapTight wrapText="bothSides">
            <wp:wrapPolygon edited="0">
              <wp:start x="16789" y="0"/>
              <wp:lineTo x="0" y="1728"/>
              <wp:lineTo x="-205" y="3024"/>
              <wp:lineTo x="3890" y="6912"/>
              <wp:lineTo x="1843" y="13824"/>
              <wp:lineTo x="1843" y="21168"/>
              <wp:lineTo x="5528" y="21168"/>
              <wp:lineTo x="16584" y="21168"/>
              <wp:lineTo x="16174" y="13824"/>
              <wp:lineTo x="19041" y="7344"/>
              <wp:lineTo x="19041" y="6912"/>
              <wp:lineTo x="21702" y="5616"/>
              <wp:lineTo x="21702" y="2160"/>
              <wp:lineTo x="19450" y="0"/>
              <wp:lineTo x="16789" y="0"/>
            </wp:wrapPolygon>
          </wp:wrapTight>
          <wp:docPr id="3" name="Imagem 1" descr="C:\Users\PC\AppData\Local\Microsoft\Windows\Temporary Internet Files\Content.IE5\RXOXZSQB\MCj0441407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RXOXZSQB\MCj0441407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Clube de Caça e Pesca de Monchique</w:t>
    </w:r>
  </w:p>
  <w:p w:rsidR="00D40DD0" w:rsidRDefault="00700493">
    <w:pPr>
      <w:pStyle w:val="Cabealho"/>
    </w:pPr>
    <w:r>
      <w:t>Estrada Velha, nª14</w:t>
    </w:r>
  </w:p>
  <w:p w:rsidR="00D40DD0" w:rsidRDefault="00700493">
    <w:pPr>
      <w:pStyle w:val="Cabealho"/>
    </w:pPr>
    <w:r>
      <w:t>8550 Monchique</w:t>
    </w:r>
  </w:p>
  <w:p w:rsidR="00D40DD0" w:rsidRDefault="000E2BB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3A1C"/>
    <w:multiLevelType w:val="hybridMultilevel"/>
    <w:tmpl w:val="F4D4F2E8"/>
    <w:lvl w:ilvl="0" w:tplc="5FE8CE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01DF"/>
    <w:rsid w:val="000E2BBE"/>
    <w:rsid w:val="000F4E86"/>
    <w:rsid w:val="0022537B"/>
    <w:rsid w:val="002519AE"/>
    <w:rsid w:val="00275999"/>
    <w:rsid w:val="0057406E"/>
    <w:rsid w:val="005A465A"/>
    <w:rsid w:val="00676CCB"/>
    <w:rsid w:val="006C7D60"/>
    <w:rsid w:val="00700493"/>
    <w:rsid w:val="007264FA"/>
    <w:rsid w:val="007E500B"/>
    <w:rsid w:val="008013C9"/>
    <w:rsid w:val="008F381E"/>
    <w:rsid w:val="009F1D87"/>
    <w:rsid w:val="00AC6E86"/>
    <w:rsid w:val="00CB08FE"/>
    <w:rsid w:val="00CB318F"/>
    <w:rsid w:val="00E401DF"/>
    <w:rsid w:val="00F0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D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401D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401DF"/>
  </w:style>
  <w:style w:type="paragraph" w:styleId="PargrafodaLista">
    <w:name w:val="List Paragraph"/>
    <w:basedOn w:val="Normal"/>
    <w:uiPriority w:val="34"/>
    <w:qFormat/>
    <w:rsid w:val="00E401DF"/>
    <w:pPr>
      <w:ind w:left="720"/>
      <w:contextualSpacing/>
    </w:pPr>
  </w:style>
  <w:style w:type="table" w:styleId="Tabelacomgrelha">
    <w:name w:val="Table Grid"/>
    <w:basedOn w:val="Tabelanormal"/>
    <w:uiPriority w:val="59"/>
    <w:rsid w:val="00E401D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2010-06-08T11:10:00Z</dcterms:created>
  <dcterms:modified xsi:type="dcterms:W3CDTF">2010-06-08T11:10:00Z</dcterms:modified>
</cp:coreProperties>
</file>