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10D" w:rsidRDefault="002A510D" w:rsidP="002A510D">
      <w:pPr>
        <w:jc w:val="center"/>
        <w:rPr>
          <w:rFonts w:ascii="Verdana" w:hAnsi="Verdana"/>
          <w:sz w:val="28"/>
          <w:szCs w:val="28"/>
        </w:rPr>
      </w:pPr>
    </w:p>
    <w:p w:rsidR="002A510D" w:rsidRDefault="002A510D" w:rsidP="002A510D">
      <w:pPr>
        <w:jc w:val="center"/>
        <w:rPr>
          <w:rFonts w:ascii="Verdana" w:hAnsi="Verdana"/>
          <w:sz w:val="28"/>
          <w:szCs w:val="28"/>
        </w:rPr>
      </w:pPr>
    </w:p>
    <w:p w:rsidR="002A510D" w:rsidRDefault="0052616B" w:rsidP="002A510D">
      <w:pPr>
        <w:jc w:val="center"/>
        <w:rPr>
          <w:rFonts w:ascii="Verdana" w:hAnsi="Verdana"/>
          <w:sz w:val="28"/>
          <w:szCs w:val="28"/>
        </w:rPr>
      </w:pPr>
      <w:r w:rsidRPr="0052616B">
        <w:rPr>
          <w:rFonts w:ascii="Verdana" w:hAnsi="Verdana"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35.6pt;height:41.15pt" fillcolor="#369" stroked="f">
            <v:shadow on="t" color="#b2b2b2" opacity="52429f" offset="3pt"/>
            <v:textpath style="font-family:&quot;Times New Roman&quot;;v-text-kern:t" trim="t" fitpath="t" string="Reflexão:"/>
          </v:shape>
        </w:pict>
      </w:r>
    </w:p>
    <w:p w:rsidR="002A510D" w:rsidRDefault="002A510D" w:rsidP="002A510D">
      <w:pPr>
        <w:jc w:val="center"/>
        <w:rPr>
          <w:rFonts w:ascii="Verdana" w:hAnsi="Verdana"/>
          <w:sz w:val="28"/>
          <w:szCs w:val="28"/>
        </w:rPr>
      </w:pPr>
    </w:p>
    <w:p w:rsidR="002A510D" w:rsidRDefault="002A510D" w:rsidP="002A510D">
      <w:pPr>
        <w:jc w:val="center"/>
        <w:rPr>
          <w:rFonts w:ascii="Verdana" w:hAnsi="Verdana" w:cs="Aharoni"/>
          <w:sz w:val="32"/>
          <w:szCs w:val="32"/>
        </w:rPr>
      </w:pPr>
      <w:r w:rsidRPr="002A510D">
        <w:rPr>
          <w:rFonts w:ascii="Verdana" w:hAnsi="Verdana" w:cs="Aharoni"/>
          <w:sz w:val="32"/>
          <w:szCs w:val="32"/>
        </w:rPr>
        <w:t>Folheto do Código do Trabalho</w:t>
      </w:r>
    </w:p>
    <w:p w:rsidR="002A510D" w:rsidRDefault="002A510D" w:rsidP="002A510D">
      <w:pPr>
        <w:jc w:val="left"/>
        <w:rPr>
          <w:rFonts w:ascii="Verdana" w:hAnsi="Verdana" w:cs="Aharoni"/>
          <w:sz w:val="32"/>
          <w:szCs w:val="32"/>
        </w:rPr>
      </w:pPr>
    </w:p>
    <w:p w:rsidR="002A510D" w:rsidRPr="002A510D" w:rsidRDefault="002A510D" w:rsidP="008A7296">
      <w:pPr>
        <w:rPr>
          <w:rFonts w:ascii="Verdana" w:hAnsi="Verdana" w:cs="Aharoni"/>
          <w:sz w:val="28"/>
          <w:szCs w:val="28"/>
        </w:rPr>
      </w:pPr>
      <w:r>
        <w:rPr>
          <w:rFonts w:ascii="Verdana" w:hAnsi="Verdana" w:cs="Aharoni"/>
          <w:sz w:val="28"/>
          <w:szCs w:val="28"/>
        </w:rPr>
        <w:t>Eu fiz o Folheto do Código do trabalho, tive um pouco de dificuldade em realiza-lo, mas</w:t>
      </w:r>
      <w:r w:rsidR="00C66BA4">
        <w:rPr>
          <w:rFonts w:ascii="Verdana" w:hAnsi="Verdana" w:cs="Aharoni"/>
          <w:sz w:val="28"/>
          <w:szCs w:val="28"/>
        </w:rPr>
        <w:t xml:space="preserve"> depois com ajuda da formadora consegui fazer no computador. Porque o que fiz em papel não ficou muito bem. Assim depois de o ter feito achei interessante e até gostei do que fiz.</w:t>
      </w:r>
      <w:r w:rsidR="00A05F95">
        <w:rPr>
          <w:rFonts w:ascii="Verdana" w:hAnsi="Verdana" w:cs="Aharoni"/>
          <w:sz w:val="28"/>
          <w:szCs w:val="28"/>
        </w:rPr>
        <w:t xml:space="preserve"> Este trabalho</w:t>
      </w:r>
      <w:r w:rsidR="001B7848">
        <w:rPr>
          <w:rFonts w:ascii="Verdana" w:hAnsi="Verdana" w:cs="Aharoni"/>
          <w:sz w:val="28"/>
          <w:szCs w:val="28"/>
        </w:rPr>
        <w:t xml:space="preserve"> é sobre acidentes de trabalho e doenças profissionais, pois hoje em dia há muitos acidentes de </w:t>
      </w:r>
      <w:r w:rsidR="00514B62">
        <w:rPr>
          <w:rFonts w:ascii="Verdana" w:hAnsi="Verdana" w:cs="Aharoni"/>
          <w:sz w:val="28"/>
          <w:szCs w:val="28"/>
        </w:rPr>
        <w:t>trabalho e</w:t>
      </w:r>
      <w:r w:rsidR="001B7848">
        <w:rPr>
          <w:rFonts w:ascii="Verdana" w:hAnsi="Verdana" w:cs="Aharoni"/>
          <w:sz w:val="28"/>
          <w:szCs w:val="28"/>
        </w:rPr>
        <w:t xml:space="preserve"> doenças profissionais por isso existe o Código do t</w:t>
      </w:r>
      <w:r w:rsidR="007E70AD">
        <w:rPr>
          <w:rFonts w:ascii="Verdana" w:hAnsi="Verdana" w:cs="Aharoni"/>
          <w:sz w:val="28"/>
          <w:szCs w:val="28"/>
        </w:rPr>
        <w:t>rabalho para que se evitem os</w:t>
      </w:r>
      <w:r w:rsidR="001B7848">
        <w:rPr>
          <w:rFonts w:ascii="Verdana" w:hAnsi="Verdana" w:cs="Aharoni"/>
          <w:sz w:val="28"/>
          <w:szCs w:val="28"/>
        </w:rPr>
        <w:t xml:space="preserve"> acidentes.</w:t>
      </w:r>
      <w:r w:rsidR="007E70AD">
        <w:rPr>
          <w:rFonts w:ascii="Verdana" w:hAnsi="Verdana" w:cs="Aharoni"/>
          <w:sz w:val="28"/>
          <w:szCs w:val="28"/>
        </w:rPr>
        <w:t xml:space="preserve"> Eu ao fazer este trabalho, além de saber que existe o Código do trabalho e o seguro consegui perceber a importância que tudo isto tem, porque afinal morrem tantos trabalhadores pelo mundo fora e até ficam alguns impossibilitados de trabalhar. </w:t>
      </w:r>
      <w:r w:rsidR="00605619">
        <w:rPr>
          <w:rFonts w:ascii="Verdana" w:hAnsi="Verdana" w:cs="Aharoni"/>
          <w:sz w:val="28"/>
          <w:szCs w:val="28"/>
        </w:rPr>
        <w:t>Pois fiz este trabalho com algumas dificuldades, mas no fim de o fazer, gostei do que fiz por isso vou por no portefólio e na wiki.</w:t>
      </w:r>
      <w:r w:rsidR="00BF7A21">
        <w:rPr>
          <w:rFonts w:ascii="Verdana" w:hAnsi="Verdana" w:cs="Aharoni"/>
          <w:sz w:val="28"/>
          <w:szCs w:val="28"/>
        </w:rPr>
        <w:t xml:space="preserve"> Pois mesmo com algumas dificuldades acho que todas as pessoas deviam dar mais importância ao código de trabalho.</w:t>
      </w:r>
      <w:r w:rsidR="008A7296">
        <w:rPr>
          <w:rFonts w:ascii="Verdana" w:hAnsi="Verdana" w:cs="Aharoni"/>
          <w:sz w:val="28"/>
          <w:szCs w:val="28"/>
        </w:rPr>
        <w:t xml:space="preserve"> Porque afinal com tantos acidentes que há nas estradas, pois deveriam ter mais cuidado e dar mais importância a tudo isto para que não haja tantos acidentes na estrada. Pois eu acho que as pessoas não dão nenhuma importância nem têm as devidas precauções para que tal aconteça. É assim eu penso muito em tudo isto, no folheto do código do trabalho que fiz, fiquei também a perceber melhor tudo isto e gostei do que fiz.</w:t>
      </w:r>
    </w:p>
    <w:sectPr w:rsidR="002A510D" w:rsidRPr="002A510D" w:rsidSect="002A510D">
      <w:headerReference w:type="default" r:id="rId6"/>
      <w:footerReference w:type="default" r:id="rId7"/>
      <w:pgSz w:w="15840" w:h="24480" w:code="3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2B02" w:rsidRDefault="00662B02" w:rsidP="002A510D">
      <w:pPr>
        <w:spacing w:line="240" w:lineRule="auto"/>
      </w:pPr>
      <w:r>
        <w:separator/>
      </w:r>
    </w:p>
  </w:endnote>
  <w:endnote w:type="continuationSeparator" w:id="1">
    <w:p w:rsidR="00662B02" w:rsidRDefault="00662B02" w:rsidP="002A510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5619" w:rsidRDefault="00605619">
    <w:pPr>
      <w:pStyle w:val="Rodap"/>
    </w:pPr>
    <w:r>
      <w:t>Trabalho realizado por Célia Sampaio  Data 5/02/2010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2B02" w:rsidRDefault="00662B02" w:rsidP="002A510D">
      <w:pPr>
        <w:spacing w:line="240" w:lineRule="auto"/>
      </w:pPr>
      <w:r>
        <w:separator/>
      </w:r>
    </w:p>
  </w:footnote>
  <w:footnote w:type="continuationSeparator" w:id="1">
    <w:p w:rsidR="00662B02" w:rsidRDefault="00662B02" w:rsidP="002A510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ítulo"/>
      <w:id w:val="77738743"/>
      <w:placeholder>
        <w:docPart w:val="787335985E0E4DAE88C5C1F7542B44C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605619" w:rsidRDefault="00605619">
        <w:pPr>
          <w:pStyle w:val="Cabealho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Curso De Técnica Administrativa Módulo CP Formadora Zélia</w:t>
        </w:r>
      </w:p>
    </w:sdtContent>
  </w:sdt>
  <w:p w:rsidR="002A510D" w:rsidRDefault="002A510D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510D"/>
    <w:rsid w:val="001B7848"/>
    <w:rsid w:val="001E28AB"/>
    <w:rsid w:val="00233A14"/>
    <w:rsid w:val="002519AE"/>
    <w:rsid w:val="002A510D"/>
    <w:rsid w:val="00514B62"/>
    <w:rsid w:val="0052616B"/>
    <w:rsid w:val="00605619"/>
    <w:rsid w:val="00662B02"/>
    <w:rsid w:val="007E70AD"/>
    <w:rsid w:val="008A7296"/>
    <w:rsid w:val="008C0E5E"/>
    <w:rsid w:val="00925B05"/>
    <w:rsid w:val="00A05F95"/>
    <w:rsid w:val="00AC6E86"/>
    <w:rsid w:val="00BF7A21"/>
    <w:rsid w:val="00C66BA4"/>
    <w:rsid w:val="00CC311B"/>
    <w:rsid w:val="00D35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E86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unhideWhenUsed/>
    <w:rsid w:val="002A510D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2A510D"/>
  </w:style>
  <w:style w:type="paragraph" w:styleId="Rodap">
    <w:name w:val="footer"/>
    <w:basedOn w:val="Normal"/>
    <w:link w:val="RodapCarcter"/>
    <w:uiPriority w:val="99"/>
    <w:semiHidden/>
    <w:unhideWhenUsed/>
    <w:rsid w:val="002A510D"/>
    <w:pPr>
      <w:tabs>
        <w:tab w:val="center" w:pos="4252"/>
        <w:tab w:val="right" w:pos="8504"/>
      </w:tabs>
      <w:spacing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semiHidden/>
    <w:rsid w:val="002A510D"/>
  </w:style>
  <w:style w:type="paragraph" w:styleId="Textodebalo">
    <w:name w:val="Balloon Text"/>
    <w:basedOn w:val="Normal"/>
    <w:link w:val="TextodebaloCarcter"/>
    <w:uiPriority w:val="99"/>
    <w:semiHidden/>
    <w:unhideWhenUsed/>
    <w:rsid w:val="002A51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2A51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87335985E0E4DAE88C5C1F7542B44C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1B73F96-CB27-4B85-B557-5553F9511500}"/>
      </w:docPartPr>
      <w:docPartBody>
        <w:p w:rsidR="00613D1F" w:rsidRDefault="000C5598" w:rsidP="000C5598">
          <w:pPr>
            <w:pStyle w:val="787335985E0E4DAE88C5C1F7542B44C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[Título do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0C5598"/>
    <w:rsid w:val="000C5598"/>
    <w:rsid w:val="00613D1F"/>
    <w:rsid w:val="008625A7"/>
    <w:rsid w:val="00BF1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D1F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084CEC79A58544FD98C9D33C4C8208D0">
    <w:name w:val="084CEC79A58544FD98C9D33C4C8208D0"/>
    <w:rsid w:val="000C5598"/>
  </w:style>
  <w:style w:type="paragraph" w:customStyle="1" w:styleId="787335985E0E4DAE88C5C1F7542B44CB">
    <w:name w:val="787335985E0E4DAE88C5C1F7542B44CB"/>
    <w:rsid w:val="000C559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222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Curso De Técnica Administrativa Módulo CP Formadora Zélia</vt:lpstr>
    </vt:vector>
  </TitlesOfParts>
  <Company/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Curso De Técnica Administrativa Módulo CP Formadora Zélia</dc:title>
  <dc:creator>PC</dc:creator>
  <cp:lastModifiedBy>PC</cp:lastModifiedBy>
  <cp:revision>5</cp:revision>
  <dcterms:created xsi:type="dcterms:W3CDTF">2010-09-09T13:41:00Z</dcterms:created>
  <dcterms:modified xsi:type="dcterms:W3CDTF">2010-09-15T10:54:00Z</dcterms:modified>
</cp:coreProperties>
</file>